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FBF1D" w14:textId="77777777" w:rsidR="00282A74" w:rsidRPr="001102D4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6x4-3 serving trolley</w:t>
      </w:r>
    </w:p>
    <w:p w14:paraId="1CC383B2" w14:textId="77777777" w:rsidR="00282A74" w:rsidRPr="001102D4" w:rsidRDefault="00282A74">
      <w:pPr>
        <w:tabs>
          <w:tab w:val="left" w:pos="2552"/>
        </w:tabs>
        <w:rPr>
          <w:lang w:val="en-US"/>
        </w:rPr>
      </w:pPr>
    </w:p>
    <w:p w14:paraId="139FF412" w14:textId="77777777" w:rsidR="00282A74" w:rsidRPr="001102D4" w:rsidRDefault="00282A7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A63170D" w14:textId="77777777" w:rsidR="00282A74" w:rsidRPr="001102D4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678369F" w14:textId="77777777" w:rsidR="00282A74" w:rsidRPr="001102D4" w:rsidRDefault="00282A74">
      <w:pPr>
        <w:tabs>
          <w:tab w:val="left" w:pos="2552"/>
        </w:tabs>
        <w:rPr>
          <w:lang w:val="en-US"/>
        </w:rPr>
      </w:pPr>
    </w:p>
    <w:p w14:paraId="0CD456FE" w14:textId="77777777" w:rsidR="00282A74" w:rsidRPr="001102D4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491A10F6" w14:textId="77777777" w:rsidR="00282A74" w:rsidRPr="001102D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08097A2C" w14:textId="77777777" w:rsidR="00282A74" w:rsidRPr="001102D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6EA0A46D" w14:textId="77777777" w:rsidR="00282A74" w:rsidRPr="001102D4" w:rsidRDefault="00282A74">
      <w:pPr>
        <w:tabs>
          <w:tab w:val="left" w:pos="2552"/>
        </w:tabs>
        <w:rPr>
          <w:lang w:val="en-US"/>
        </w:rPr>
      </w:pPr>
    </w:p>
    <w:p w14:paraId="23D0DD84" w14:textId="77777777" w:rsidR="00282A74" w:rsidRPr="001102D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1ECEC46E" w14:textId="3052F7DF" w:rsidR="00282A74" w:rsidRPr="001102D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1102D4">
        <w:rPr>
          <w:lang w:val="en-GB"/>
        </w:rPr>
        <w:tab/>
      </w:r>
      <w:r>
        <w:rPr>
          <w:lang w:val="en-GB"/>
        </w:rPr>
        <w:tab/>
        <w:t>275 mm</w:t>
      </w:r>
    </w:p>
    <w:p w14:paraId="7D5281A1" w14:textId="77777777" w:rsidR="00282A74" w:rsidRPr="001102D4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6143FD3D" w14:textId="77777777" w:rsidR="00282A74" w:rsidRPr="001102D4" w:rsidRDefault="00282A74">
      <w:pPr>
        <w:tabs>
          <w:tab w:val="left" w:pos="2552"/>
        </w:tabs>
        <w:rPr>
          <w:lang w:val="en-US"/>
        </w:rPr>
      </w:pPr>
    </w:p>
    <w:p w14:paraId="085701D4" w14:textId="77777777" w:rsidR="00282A74" w:rsidRPr="001102D4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CEDCE60" w14:textId="77777777" w:rsidR="00282A74" w:rsidRPr="001102D4" w:rsidRDefault="00282A7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A1300BC" w14:textId="79FBFF40" w:rsidR="00282A74" w:rsidRPr="001102D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1102D4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660FE730" w14:textId="77777777" w:rsidR="00282A74" w:rsidRPr="001102D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0B2513CD" w14:textId="77777777" w:rsidR="00282A74" w:rsidRPr="001102D4" w:rsidRDefault="00282A74">
      <w:pPr>
        <w:pStyle w:val="Textkrper"/>
        <w:jc w:val="left"/>
        <w:rPr>
          <w:color w:val="auto"/>
          <w:lang w:val="en-US"/>
        </w:rPr>
      </w:pPr>
    </w:p>
    <w:p w14:paraId="28756083" w14:textId="77777777" w:rsidR="00282A74" w:rsidRPr="001102D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4 air-identical steering castors, 2 of which have brakes, castor diameter 125 mm. The castors are inserted into the tube frame. Synthetic (polyethylene) wall guards at all four corners protect against damage.</w:t>
      </w:r>
    </w:p>
    <w:p w14:paraId="3A044E8B" w14:textId="77777777" w:rsidR="00282A74" w:rsidRPr="001102D4" w:rsidRDefault="00282A74">
      <w:pPr>
        <w:pStyle w:val="Textkrper"/>
        <w:jc w:val="left"/>
        <w:rPr>
          <w:color w:val="auto"/>
          <w:lang w:val="en-US"/>
        </w:rPr>
      </w:pPr>
    </w:p>
    <w:p w14:paraId="5245F2E0" w14:textId="77777777" w:rsidR="00282A74" w:rsidRPr="001102D4" w:rsidRDefault="00282A74">
      <w:pPr>
        <w:pStyle w:val="Textkrper"/>
        <w:jc w:val="left"/>
        <w:rPr>
          <w:color w:val="auto"/>
          <w:lang w:val="en-US"/>
        </w:rPr>
      </w:pPr>
    </w:p>
    <w:p w14:paraId="6083670C" w14:textId="650F2971" w:rsidR="00282A7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2C1511E0" w14:textId="77777777" w:rsidR="00282A74" w:rsidRDefault="00282A74"/>
    <w:p w14:paraId="3F5B8209" w14:textId="77777777" w:rsidR="00282A74" w:rsidRPr="001102D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4986DEF" w14:textId="77777777" w:rsidR="00282A74" w:rsidRPr="001102D4" w:rsidRDefault="00000000">
      <w:pPr>
        <w:ind w:firstLine="360"/>
        <w:rPr>
          <w:lang w:val="en-US"/>
        </w:rPr>
      </w:pPr>
      <w:r>
        <w:rPr>
          <w:lang w:val="en-GB"/>
        </w:rPr>
        <w:t>(order no. 555 510)</w:t>
      </w:r>
    </w:p>
    <w:p w14:paraId="54C0AF60" w14:textId="77777777" w:rsidR="00282A74" w:rsidRPr="001102D4" w:rsidRDefault="00282A74">
      <w:pPr>
        <w:rPr>
          <w:lang w:val="en-US"/>
        </w:rPr>
      </w:pPr>
    </w:p>
    <w:p w14:paraId="7F14E79D" w14:textId="77777777" w:rsidR="00695F71" w:rsidRPr="001102D4" w:rsidRDefault="00695F71">
      <w:pPr>
        <w:rPr>
          <w:lang w:val="en-US"/>
        </w:rPr>
      </w:pPr>
    </w:p>
    <w:p w14:paraId="600667E5" w14:textId="77777777" w:rsidR="00695F71" w:rsidRPr="001102D4" w:rsidRDefault="00695F71">
      <w:pPr>
        <w:rPr>
          <w:lang w:val="en-US"/>
        </w:rPr>
      </w:pPr>
    </w:p>
    <w:p w14:paraId="70CCB1C0" w14:textId="77777777" w:rsidR="000D79A1" w:rsidRPr="001102D4" w:rsidRDefault="000D79A1">
      <w:pPr>
        <w:rPr>
          <w:lang w:val="en-US"/>
        </w:rPr>
      </w:pPr>
    </w:p>
    <w:p w14:paraId="77CC12B9" w14:textId="77777777" w:rsidR="000D79A1" w:rsidRPr="001102D4" w:rsidRDefault="000D79A1">
      <w:pPr>
        <w:rPr>
          <w:lang w:val="en-US"/>
        </w:rPr>
      </w:pPr>
    </w:p>
    <w:p w14:paraId="6AF74CB3" w14:textId="77777777" w:rsidR="000D79A1" w:rsidRPr="001102D4" w:rsidRDefault="000D79A1">
      <w:pPr>
        <w:rPr>
          <w:lang w:val="en-US"/>
        </w:rPr>
      </w:pPr>
    </w:p>
    <w:p w14:paraId="2C4654DB" w14:textId="77777777" w:rsidR="00282A74" w:rsidRPr="001102D4" w:rsidRDefault="00282A74">
      <w:pPr>
        <w:tabs>
          <w:tab w:val="left" w:pos="2552"/>
          <w:tab w:val="left" w:pos="5670"/>
        </w:tabs>
        <w:rPr>
          <w:lang w:val="en-US"/>
        </w:rPr>
      </w:pPr>
    </w:p>
    <w:p w14:paraId="0501B14B" w14:textId="77777777" w:rsidR="009D4A3A" w:rsidRPr="001102D4" w:rsidRDefault="009D4A3A">
      <w:pPr>
        <w:tabs>
          <w:tab w:val="left" w:pos="2552"/>
          <w:tab w:val="left" w:pos="5670"/>
        </w:tabs>
        <w:rPr>
          <w:lang w:val="en-US"/>
        </w:rPr>
      </w:pPr>
    </w:p>
    <w:p w14:paraId="3CF779D4" w14:textId="77777777" w:rsidR="009D4A3A" w:rsidRPr="001102D4" w:rsidRDefault="009D4A3A">
      <w:pPr>
        <w:tabs>
          <w:tab w:val="left" w:pos="2552"/>
          <w:tab w:val="left" w:pos="5670"/>
        </w:tabs>
        <w:rPr>
          <w:lang w:val="en-US"/>
        </w:rPr>
      </w:pPr>
    </w:p>
    <w:p w14:paraId="213229B5" w14:textId="77777777" w:rsidR="009B11DD" w:rsidRPr="001102D4" w:rsidRDefault="009B11DD">
      <w:pPr>
        <w:tabs>
          <w:tab w:val="left" w:pos="2552"/>
          <w:tab w:val="left" w:pos="5670"/>
        </w:tabs>
        <w:rPr>
          <w:lang w:val="en-US"/>
        </w:rPr>
      </w:pPr>
    </w:p>
    <w:p w14:paraId="1C76B78F" w14:textId="537C20E7" w:rsidR="00282A74" w:rsidRPr="001102D4" w:rsidRDefault="001102D4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br w:type="column"/>
      </w:r>
      <w:r w:rsidR="00000000">
        <w:rPr>
          <w:b/>
          <w:bCs/>
          <w:lang w:val="en-GB"/>
        </w:rPr>
        <w:lastRenderedPageBreak/>
        <w:t>Technical data</w:t>
      </w:r>
    </w:p>
    <w:p w14:paraId="116CA246" w14:textId="77777777" w:rsidR="00282A74" w:rsidRPr="001102D4" w:rsidRDefault="00282A74">
      <w:pPr>
        <w:tabs>
          <w:tab w:val="left" w:pos="2552"/>
          <w:tab w:val="left" w:pos="5670"/>
        </w:tabs>
        <w:rPr>
          <w:lang w:val="en-US"/>
        </w:rPr>
      </w:pPr>
    </w:p>
    <w:p w14:paraId="0F9A092F" w14:textId="7D099127" w:rsidR="00282A7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235F1AEE" w14:textId="73128EE2" w:rsidR="00282A7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1298E18C" w14:textId="77777777" w:rsidR="00282A74" w:rsidRPr="001102D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13 kg</w:t>
      </w:r>
    </w:p>
    <w:p w14:paraId="0E117D79" w14:textId="164CC8FB" w:rsidR="00282A74" w:rsidRPr="001102D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1102D4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5007349E" w14:textId="5F1E72FA" w:rsidR="00282A74" w:rsidRPr="001102D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1102D4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3F7A6AF0" w14:textId="405421D4" w:rsidR="00282A7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3</w:t>
      </w:r>
    </w:p>
    <w:p w14:paraId="56655559" w14:textId="77777777" w:rsidR="00282A74" w:rsidRDefault="00282A7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8882136" w14:textId="77777777" w:rsidR="00282A74" w:rsidRDefault="00282A7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696EBAFA" w14:textId="77777777" w:rsidR="00282A7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58080905" w14:textId="77777777" w:rsidR="00282A74" w:rsidRDefault="00282A7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74EFCDA" w14:textId="77777777" w:rsidR="00282A74" w:rsidRPr="001102D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3C471096" w14:textId="77777777" w:rsidR="00282A74" w:rsidRPr="001102D4" w:rsidRDefault="00282A7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D5418B9" w14:textId="77777777" w:rsidR="002473FB" w:rsidRPr="001102D4" w:rsidRDefault="00000000" w:rsidP="002473FB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E451698" w14:textId="77777777" w:rsidR="002473FB" w:rsidRPr="001102D4" w:rsidRDefault="002473F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6B80B78F" w14:textId="77777777" w:rsidR="00282A74" w:rsidRPr="001102D4" w:rsidRDefault="00282A7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40EC9FB" w14:textId="77777777" w:rsidR="00282A74" w:rsidRPr="001102D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66784B8" w14:textId="77777777" w:rsidR="00282A74" w:rsidRPr="001102D4" w:rsidRDefault="00282A74">
      <w:pPr>
        <w:tabs>
          <w:tab w:val="left" w:pos="2552"/>
          <w:tab w:val="left" w:pos="5670"/>
        </w:tabs>
        <w:rPr>
          <w:lang w:val="en-US"/>
        </w:rPr>
      </w:pPr>
    </w:p>
    <w:p w14:paraId="4C5B34D9" w14:textId="77777777" w:rsidR="00282A74" w:rsidRPr="001102D4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620756E6" w14:textId="5172EE74" w:rsidR="00282A74" w:rsidRPr="001102D4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6x4-3</w:t>
      </w:r>
    </w:p>
    <w:p w14:paraId="4E9DAF3D" w14:textId="77777777" w:rsidR="00282A7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574 721</w:t>
      </w:r>
    </w:p>
    <w:sectPr w:rsidR="00282A7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A3044" w14:textId="77777777" w:rsidR="005D499D" w:rsidRDefault="005D499D">
      <w:r>
        <w:separator/>
      </w:r>
    </w:p>
  </w:endnote>
  <w:endnote w:type="continuationSeparator" w:id="0">
    <w:p w14:paraId="4B13AF93" w14:textId="77777777" w:rsidR="005D499D" w:rsidRDefault="005D4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6BDE0" w14:textId="26033B85" w:rsidR="00282A74" w:rsidRPr="001102D4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6x4-3/ Version 2.0/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41463" w14:textId="77777777" w:rsidR="005D499D" w:rsidRDefault="005D499D">
      <w:r>
        <w:separator/>
      </w:r>
    </w:p>
  </w:footnote>
  <w:footnote w:type="continuationSeparator" w:id="0">
    <w:p w14:paraId="52B60C41" w14:textId="77777777" w:rsidR="005D499D" w:rsidRDefault="005D49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89692986">
    <w:abstractNumId w:val="10"/>
  </w:num>
  <w:num w:numId="2" w16cid:durableId="1594623822">
    <w:abstractNumId w:val="11"/>
  </w:num>
  <w:num w:numId="3" w16cid:durableId="464087326">
    <w:abstractNumId w:val="4"/>
  </w:num>
  <w:num w:numId="4" w16cid:durableId="147870547">
    <w:abstractNumId w:val="5"/>
  </w:num>
  <w:num w:numId="5" w16cid:durableId="2047826318">
    <w:abstractNumId w:val="19"/>
  </w:num>
  <w:num w:numId="6" w16cid:durableId="1587348196">
    <w:abstractNumId w:val="0"/>
  </w:num>
  <w:num w:numId="7" w16cid:durableId="185532484">
    <w:abstractNumId w:val="2"/>
  </w:num>
  <w:num w:numId="8" w16cid:durableId="344941242">
    <w:abstractNumId w:val="17"/>
  </w:num>
  <w:num w:numId="9" w16cid:durableId="985621102">
    <w:abstractNumId w:val="6"/>
  </w:num>
  <w:num w:numId="10" w16cid:durableId="1279264701">
    <w:abstractNumId w:val="8"/>
  </w:num>
  <w:num w:numId="11" w16cid:durableId="512186327">
    <w:abstractNumId w:val="18"/>
  </w:num>
  <w:num w:numId="12" w16cid:durableId="389230149">
    <w:abstractNumId w:val="20"/>
  </w:num>
  <w:num w:numId="13" w16cid:durableId="448285118">
    <w:abstractNumId w:val="1"/>
  </w:num>
  <w:num w:numId="14" w16cid:durableId="288098543">
    <w:abstractNumId w:val="16"/>
  </w:num>
  <w:num w:numId="15" w16cid:durableId="226117023">
    <w:abstractNumId w:val="3"/>
  </w:num>
  <w:num w:numId="16" w16cid:durableId="1248154783">
    <w:abstractNumId w:val="13"/>
  </w:num>
  <w:num w:numId="17" w16cid:durableId="217908452">
    <w:abstractNumId w:val="12"/>
  </w:num>
  <w:num w:numId="18" w16cid:durableId="1024212477">
    <w:abstractNumId w:val="14"/>
  </w:num>
  <w:num w:numId="19" w16cid:durableId="101875479">
    <w:abstractNumId w:val="9"/>
  </w:num>
  <w:num w:numId="20" w16cid:durableId="1608193904">
    <w:abstractNumId w:val="7"/>
  </w:num>
  <w:num w:numId="21" w16cid:durableId="1716344280">
    <w:abstractNumId w:val="15"/>
  </w:num>
  <w:num w:numId="22" w16cid:durableId="701902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6AC6"/>
    <w:rsid w:val="000571DA"/>
    <w:rsid w:val="00096F75"/>
    <w:rsid w:val="000D79A1"/>
    <w:rsid w:val="001102D4"/>
    <w:rsid w:val="001334B8"/>
    <w:rsid w:val="00153A60"/>
    <w:rsid w:val="001C243F"/>
    <w:rsid w:val="00241AB9"/>
    <w:rsid w:val="002473FB"/>
    <w:rsid w:val="00256B19"/>
    <w:rsid w:val="00282A74"/>
    <w:rsid w:val="00380B7E"/>
    <w:rsid w:val="003A2173"/>
    <w:rsid w:val="00406941"/>
    <w:rsid w:val="005D499D"/>
    <w:rsid w:val="00620EB9"/>
    <w:rsid w:val="00670D99"/>
    <w:rsid w:val="006840BC"/>
    <w:rsid w:val="00695F71"/>
    <w:rsid w:val="007415F7"/>
    <w:rsid w:val="007868A3"/>
    <w:rsid w:val="007F46F9"/>
    <w:rsid w:val="009B11DD"/>
    <w:rsid w:val="009D4A3A"/>
    <w:rsid w:val="00B345F2"/>
    <w:rsid w:val="00B83ECB"/>
    <w:rsid w:val="00B84972"/>
    <w:rsid w:val="00D203EE"/>
    <w:rsid w:val="00D23A2F"/>
    <w:rsid w:val="00D56390"/>
    <w:rsid w:val="00E66AC6"/>
    <w:rsid w:val="00F54613"/>
    <w:rsid w:val="00F5720A"/>
    <w:rsid w:val="00F9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1A7693"/>
  <w15:chartTrackingRefBased/>
  <w15:docId w15:val="{A7DD17CA-49DC-401B-89A4-A15ED992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4</cp:revision>
  <cp:lastPrinted>2005-08-23T12:17:00Z</cp:lastPrinted>
  <dcterms:created xsi:type="dcterms:W3CDTF">2021-09-24T22:38:00Z</dcterms:created>
  <dcterms:modified xsi:type="dcterms:W3CDTF">2025-04-24T12:52:00Z</dcterms:modified>
</cp:coreProperties>
</file>